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10" w:rsidRDefault="00175E0E" w:rsidP="00175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BF3A10" w:rsidRDefault="00175E0E" w:rsidP="00175E0E">
      <w:pPr>
        <w:pStyle w:val="Nadpis3"/>
        <w:jc w:val="center"/>
      </w:pPr>
      <w:r>
        <w:t>Seznam nákupů školních potřeb a uniformy pro děti zařazené do projektu „Adopce afrických dětí – programu pomoci na dálku“.</w:t>
      </w:r>
    </w:p>
    <w:p w:rsidR="00175E0E" w:rsidRDefault="00175E0E" w:rsidP="00175E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Ceny jednotlivých položek se mohou v různých oblastech Keni lišit </w:t>
      </w:r>
    </w:p>
    <w:p w:rsidR="00BF3A10" w:rsidRDefault="00175E0E" w:rsidP="00175E0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(nejdražší je samozřejmě Nairobi).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</w:pP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</w:pP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PRIVÁTNÍ ŠKOLY</w:t>
      </w:r>
    </w:p>
    <w:p w:rsidR="00BF3A10" w:rsidRDefault="00175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 mateřské školky / </w:t>
      </w:r>
      <w:r>
        <w:rPr>
          <w:color w:val="000000"/>
        </w:rPr>
        <w:t xml:space="preserve">tzn.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class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-unit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Školné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Uniforma</w:t>
      </w:r>
      <w:r>
        <w:rPr>
          <w:color w:val="000000"/>
        </w:rPr>
        <w:t xml:space="preserve"> Jedna kompletní školní uniforma tzn. tunika/blůza nebo sukně/blůza pro dívky a kraťasy/košile pro kluky; záleží na návrhu uniformy dané školy. Součástí jsou také boty a ponožky.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Školní taška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</w:t>
      </w:r>
      <w:r>
        <w:rPr>
          <w:color w:val="000000"/>
        </w:rPr>
        <w:t>dy)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Sada na kreslení a modelování </w:t>
      </w:r>
      <w:r>
        <w:t>(modelína, voskovky, omalovánky, papíry)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BF3A10" w:rsidRDefault="00175E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BF3A10" w:rsidRDefault="00175E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</w:t>
      </w:r>
    </w:p>
    <w:p w:rsidR="00BF3A10" w:rsidRDefault="00175E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Sada na kreslení a modelování </w:t>
      </w:r>
      <w:r>
        <w:rPr>
          <w:b/>
        </w:rPr>
        <w:t xml:space="preserve"> </w:t>
      </w:r>
      <w:r>
        <w:t>(modelína, voskovky, omalovánky, papíry)</w:t>
      </w:r>
    </w:p>
    <w:p w:rsidR="00BF3A10" w:rsidRDefault="00175E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Svetr do školní uniformy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BF3A10" w:rsidRDefault="00175E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Školné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BF3A10" w:rsidRDefault="00175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ze základní školy z nižších tříd / </w:t>
      </w:r>
      <w:r>
        <w:rPr>
          <w:color w:val="000000"/>
        </w:rPr>
        <w:t>1.- 3. třída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Školné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Uniforma</w:t>
      </w:r>
      <w:r>
        <w:rPr>
          <w:color w:val="000000"/>
        </w:rPr>
        <w:t xml:space="preserve"> Jedna kompletní školní uniforma tzn. tunika/blůza nebo sukně/blůza pro dívky a kraťasy/košile pro kluky; záleží na návrhu uniformy dané školy. Součástí jsou také boty a ponožky.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BF3A10" w:rsidRDefault="00175E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Pracovní </w:t>
      </w:r>
      <w:r>
        <w:rPr>
          <w:b/>
        </w:rPr>
        <w:t>pomůcky</w:t>
      </w:r>
      <w:r>
        <w:t xml:space="preserve"> ( </w:t>
      </w:r>
      <w:proofErr w:type="spellStart"/>
      <w:r>
        <w:t>vymalovánky</w:t>
      </w:r>
      <w:proofErr w:type="spellEnd"/>
      <w:r>
        <w:t>, papíry, voskovky)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BF3A10" w:rsidRDefault="00175E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BF3A10" w:rsidRDefault="00175E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</w:t>
      </w:r>
    </w:p>
    <w:p w:rsidR="00BF3A10" w:rsidRDefault="00175E0E">
      <w:pPr>
        <w:numPr>
          <w:ilvl w:val="0"/>
          <w:numId w:val="11"/>
        </w:numPr>
      </w:pPr>
      <w:r>
        <w:rPr>
          <w:b/>
        </w:rPr>
        <w:t>Pracovní pomůcky</w:t>
      </w:r>
      <w:r>
        <w:t xml:space="preserve"> ( papíry, voskovky, </w:t>
      </w:r>
      <w:proofErr w:type="spellStart"/>
      <w:r>
        <w:t>vymalovánky</w:t>
      </w:r>
      <w:proofErr w:type="spellEnd"/>
      <w:r>
        <w:t>)</w:t>
      </w:r>
    </w:p>
    <w:p w:rsidR="00BF3A10" w:rsidRDefault="00175E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Svetr do školní uniformy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BF3A10" w:rsidRDefault="00175E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Školné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</w:pPr>
    </w:p>
    <w:p w:rsidR="00BF3A10" w:rsidRDefault="00175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ze základní školy / </w:t>
      </w:r>
      <w:r>
        <w:rPr>
          <w:color w:val="000000"/>
        </w:rPr>
        <w:t xml:space="preserve">4. </w:t>
      </w:r>
      <w:r>
        <w:t xml:space="preserve">a 5. </w:t>
      </w:r>
      <w:r>
        <w:rPr>
          <w:color w:val="000000"/>
        </w:rPr>
        <w:t>třída</w:t>
      </w:r>
      <w:r>
        <w:rPr>
          <w:b/>
          <w:color w:val="000000"/>
          <w:u w:val="single"/>
        </w:rPr>
        <w:t xml:space="preserve"> 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lastRenderedPageBreak/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BF3A10" w:rsidRDefault="0017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BF3A10" w:rsidRDefault="0017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Školní taška</w:t>
      </w:r>
    </w:p>
    <w:p w:rsidR="00BF3A10" w:rsidRDefault="0017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Svetr, boty a ponožky do školní uniformy 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BF3A10" w:rsidRDefault="0017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Školné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BF3A10" w:rsidRDefault="00175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color w:val="000000"/>
        </w:rPr>
        <w:t>–</w:t>
      </w:r>
      <w:r>
        <w:rPr>
          <w:b/>
          <w:color w:val="000000"/>
        </w:rPr>
        <w:t xml:space="preserve"> pro děti ze základní školy z vyšších tříd / </w:t>
      </w:r>
      <w:r>
        <w:rPr>
          <w:color w:val="000000"/>
        </w:rPr>
        <w:t xml:space="preserve">tzn. </w:t>
      </w:r>
      <w:r>
        <w:t>6</w:t>
      </w:r>
      <w:r>
        <w:rPr>
          <w:color w:val="000000"/>
        </w:rPr>
        <w:t>.-8. třída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ponožky.zahr</w:t>
      </w:r>
      <w:r>
        <w:t>nuje boty a ponožky do školní uniformy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</w:t>
      </w:r>
      <w:r>
        <w:rPr>
          <w:color w:val="000000"/>
        </w:rPr>
        <w:t xml:space="preserve"> podle požadavku školy a třídy)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BF3A10" w:rsidRDefault="0017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BF3A10" w:rsidRDefault="0017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2 Pracovní sešity</w:t>
      </w:r>
    </w:p>
    <w:p w:rsidR="00BF3A10" w:rsidRDefault="0017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 do školní uniformy 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BF3A10" w:rsidRDefault="0017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Školné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STÁTNÍ ŠKOLY</w:t>
      </w:r>
    </w:p>
    <w:p w:rsidR="00BF3A10" w:rsidRDefault="00175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 mateřské školky / </w:t>
      </w:r>
      <w:r>
        <w:rPr>
          <w:color w:val="000000"/>
        </w:rPr>
        <w:t xml:space="preserve">tzn. </w:t>
      </w:r>
      <w:proofErr w:type="spellStart"/>
      <w:r>
        <w:rPr>
          <w:color w:val="000000"/>
        </w:rPr>
        <w:t>nursery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-unit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ponožky.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Školní taška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</w:t>
      </w:r>
      <w:r>
        <w:rPr>
          <w:color w:val="000000"/>
        </w:rPr>
        <w:t>y)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Sada na kreslení </w:t>
      </w:r>
      <w:r>
        <w:t xml:space="preserve">(modelína, voskovky, </w:t>
      </w:r>
      <w:proofErr w:type="spellStart"/>
      <w:r>
        <w:t>vymalovánky</w:t>
      </w:r>
      <w:proofErr w:type="spellEnd"/>
      <w:r>
        <w:t>)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</w:t>
      </w:r>
      <w:r>
        <w:rPr>
          <w:b/>
        </w:rPr>
        <w:t xml:space="preserve">, </w:t>
      </w:r>
      <w:r>
        <w:rPr>
          <w:b/>
          <w:color w:val="000000"/>
        </w:rPr>
        <w:t xml:space="preserve">Sportovní obuv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2 svetry do školní uniformy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Sada na kreslení a modelování </w:t>
      </w:r>
      <w:r>
        <w:t>(modelína, omalovánky, voskovky)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Pracovní učebnice a encyklopedie</w:t>
      </w:r>
      <w:r>
        <w:rPr>
          <w:color w:val="000000"/>
        </w:rPr>
        <w:t xml:space="preserve"> (knihy jsou dětem kupovány podle požadavku školy a třídy)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Čtvercová deka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Moskytiéra 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Ložní povlečení 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</w:pPr>
    </w:p>
    <w:p w:rsidR="00BF3A10" w:rsidRDefault="00175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z nižších tříd / </w:t>
      </w:r>
      <w:r>
        <w:rPr>
          <w:color w:val="000000"/>
        </w:rPr>
        <w:t>1.- 3. třída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ponožky.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Školní taška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Sada na kreslení </w:t>
      </w:r>
      <w:r>
        <w:t xml:space="preserve">( </w:t>
      </w:r>
      <w:proofErr w:type="spellStart"/>
      <w:r>
        <w:t>vymalovánky</w:t>
      </w:r>
      <w:proofErr w:type="spellEnd"/>
      <w:r>
        <w:t>, papíry, voskovky)</w:t>
      </w:r>
    </w:p>
    <w:p w:rsidR="00BF3A10" w:rsidRDefault="00175E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</w:t>
      </w:r>
      <w:r>
        <w:t xml:space="preserve">, </w:t>
      </w:r>
      <w:r>
        <w:rPr>
          <w:b/>
          <w:color w:val="000000"/>
        </w:rPr>
        <w:t xml:space="preserve">Sportovní obuv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2 svetry do školní uniformy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Praco</w:t>
      </w:r>
      <w:r>
        <w:rPr>
          <w:b/>
        </w:rPr>
        <w:t xml:space="preserve">vní pomůcky </w:t>
      </w:r>
      <w:r>
        <w:t xml:space="preserve">(papíry, </w:t>
      </w:r>
      <w:proofErr w:type="spellStart"/>
      <w:r>
        <w:t>vymalovánky</w:t>
      </w:r>
      <w:proofErr w:type="spellEnd"/>
      <w:r>
        <w:t>, voskovky)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Deka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Moskytiéra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Ložní povlečení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BF3A10" w:rsidRDefault="00175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/ </w:t>
      </w:r>
      <w:r>
        <w:rPr>
          <w:color w:val="000000"/>
        </w:rPr>
        <w:t xml:space="preserve">4. a </w:t>
      </w:r>
      <w:r>
        <w:t xml:space="preserve">5. </w:t>
      </w:r>
      <w:r>
        <w:rPr>
          <w:color w:val="000000"/>
        </w:rPr>
        <w:t>třída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 včetně bot; záleží na návrhu uniformy dané školy.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BF3A10" w:rsidRDefault="0017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Boty do školní uniformy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</w:t>
      </w:r>
      <w:r>
        <w:rPr>
          <w:b/>
          <w:color w:val="000000"/>
        </w:rPr>
        <w:t xml:space="preserve">ouprava na tělocvik, </w:t>
      </w:r>
      <w:r>
        <w:rPr>
          <w:b/>
        </w:rPr>
        <w:t xml:space="preserve">Sportovní obuv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 a ponožky do školní uniformy 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Školní taška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Sada na matematiku</w:t>
      </w:r>
    </w:p>
    <w:p w:rsidR="00BF3A10" w:rsidRDefault="00175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Deka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Moskytiéra</w:t>
      </w:r>
    </w:p>
    <w:p w:rsidR="00BF3A10" w:rsidRDefault="00175E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Ložní povlečení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BF3A10" w:rsidRDefault="00175E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z vyšších tříd / </w:t>
      </w:r>
      <w:r>
        <w:rPr>
          <w:color w:val="000000"/>
        </w:rPr>
        <w:t xml:space="preserve">tzn. </w:t>
      </w:r>
      <w:r>
        <w:t>6</w:t>
      </w:r>
      <w:r>
        <w:rPr>
          <w:color w:val="000000"/>
        </w:rPr>
        <w:t>.-8. třída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BF3A10" w:rsidRDefault="00175E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Součástí jsou také boty </w:t>
      </w:r>
    </w:p>
    <w:p w:rsidR="00BF3A10" w:rsidRDefault="00175E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Školní taška</w:t>
      </w:r>
    </w:p>
    <w:p w:rsidR="00BF3A10" w:rsidRDefault="00175E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BF3A10" w:rsidRDefault="00175E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lastRenderedPageBreak/>
        <w:t>Souprava na tělocvik, Sportovní boty</w:t>
      </w:r>
    </w:p>
    <w:p w:rsidR="00BF3A10" w:rsidRDefault="00175E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 do školní uniformy </w:t>
      </w:r>
    </w:p>
    <w:p w:rsidR="00BF3A10" w:rsidRDefault="00175E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3 knihy na opakování</w:t>
      </w:r>
    </w:p>
    <w:p w:rsidR="00BF3A10" w:rsidRDefault="00BF3A10">
      <w:pPr>
        <w:ind w:left="720"/>
        <w:rPr>
          <w:b/>
        </w:rPr>
      </w:pPr>
    </w:p>
    <w:p w:rsidR="00BF3A10" w:rsidRDefault="00175E0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 xml:space="preserve">3. Term </w:t>
      </w:r>
    </w:p>
    <w:p w:rsidR="00BF3A10" w:rsidRDefault="00175E0E">
      <w:pPr>
        <w:numPr>
          <w:ilvl w:val="0"/>
          <w:numId w:val="9"/>
        </w:numPr>
        <w:rPr>
          <w:b/>
        </w:rPr>
      </w:pPr>
      <w:r>
        <w:rPr>
          <w:b/>
        </w:rPr>
        <w:t>Matematické tabulky</w:t>
      </w:r>
    </w:p>
    <w:p w:rsidR="00BF3A10" w:rsidRDefault="00175E0E">
      <w:pPr>
        <w:numPr>
          <w:ilvl w:val="0"/>
          <w:numId w:val="9"/>
        </w:numPr>
        <w:rPr>
          <w:b/>
        </w:rPr>
      </w:pPr>
      <w:r>
        <w:rPr>
          <w:b/>
        </w:rPr>
        <w:t xml:space="preserve">Slovník, </w:t>
      </w:r>
      <w:proofErr w:type="spellStart"/>
      <w:r>
        <w:rPr>
          <w:b/>
        </w:rPr>
        <w:t>Kamusi</w:t>
      </w:r>
      <w:proofErr w:type="spellEnd"/>
      <w:r>
        <w:rPr>
          <w:b/>
        </w:rPr>
        <w:t xml:space="preserve"> kniha</w:t>
      </w:r>
    </w:p>
    <w:p w:rsidR="00BF3A10" w:rsidRDefault="00175E0E">
      <w:pPr>
        <w:numPr>
          <w:ilvl w:val="0"/>
          <w:numId w:val="9"/>
        </w:numPr>
        <w:rPr>
          <w:b/>
        </w:rPr>
      </w:pPr>
      <w:r>
        <w:rPr>
          <w:b/>
        </w:rPr>
        <w:t>Boty do školní uniformy</w:t>
      </w:r>
    </w:p>
    <w:p w:rsidR="00BF3A10" w:rsidRDefault="00175E0E">
      <w:pPr>
        <w:numPr>
          <w:ilvl w:val="0"/>
          <w:numId w:val="9"/>
        </w:numPr>
        <w:rPr>
          <w:b/>
        </w:rPr>
      </w:pPr>
      <w:r>
        <w:rPr>
          <w:b/>
        </w:rPr>
        <w:t>Deka a ložní povlečení</w:t>
      </w:r>
    </w:p>
    <w:p w:rsidR="00BF3A10" w:rsidRDefault="00BF3A1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BF3A10" w:rsidRDefault="00BF3A10"/>
    <w:sectPr w:rsidR="00BF3A10" w:rsidSect="00BF3A1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015"/>
    <w:multiLevelType w:val="multilevel"/>
    <w:tmpl w:val="84063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6E21E3C"/>
    <w:multiLevelType w:val="multilevel"/>
    <w:tmpl w:val="13807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98C5810"/>
    <w:multiLevelType w:val="multilevel"/>
    <w:tmpl w:val="34448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3A15F29"/>
    <w:multiLevelType w:val="multilevel"/>
    <w:tmpl w:val="C882C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97E381A"/>
    <w:multiLevelType w:val="multilevel"/>
    <w:tmpl w:val="F8B4C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EB53974"/>
    <w:multiLevelType w:val="multilevel"/>
    <w:tmpl w:val="91A87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9432C6E"/>
    <w:multiLevelType w:val="multilevel"/>
    <w:tmpl w:val="561A9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D1F4794"/>
    <w:multiLevelType w:val="multilevel"/>
    <w:tmpl w:val="87402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61E62CD"/>
    <w:multiLevelType w:val="multilevel"/>
    <w:tmpl w:val="4A5CF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37E07BD"/>
    <w:multiLevelType w:val="multilevel"/>
    <w:tmpl w:val="FCB07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4164D53"/>
    <w:multiLevelType w:val="multilevel"/>
    <w:tmpl w:val="7BBC7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76062325"/>
    <w:multiLevelType w:val="multilevel"/>
    <w:tmpl w:val="2BBE9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F3A10"/>
    <w:rsid w:val="00175E0E"/>
    <w:rsid w:val="00B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D5"/>
  </w:style>
  <w:style w:type="paragraph" w:styleId="Nadpis1">
    <w:name w:val="heading 1"/>
    <w:basedOn w:val="normal"/>
    <w:next w:val="normal"/>
    <w:rsid w:val="00BF3A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BF3A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semiHidden/>
    <w:unhideWhenUsed/>
    <w:qFormat/>
    <w:rsid w:val="008569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al"/>
    <w:next w:val="normal"/>
    <w:rsid w:val="00BF3A1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BF3A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BF3A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F3A10"/>
  </w:style>
  <w:style w:type="table" w:customStyle="1" w:styleId="TableNormal">
    <w:name w:val="Table Normal"/>
    <w:rsid w:val="00BF3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F3A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semiHidden/>
    <w:rsid w:val="008569D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semiHidden/>
    <w:unhideWhenUsed/>
    <w:rsid w:val="008569D5"/>
    <w:pPr>
      <w:spacing w:before="100" w:beforeAutospacing="1" w:after="100" w:afterAutospacing="1"/>
    </w:pPr>
  </w:style>
  <w:style w:type="paragraph" w:styleId="Podtitul">
    <w:name w:val="Subtitle"/>
    <w:basedOn w:val="normal"/>
    <w:next w:val="normal"/>
    <w:rsid w:val="00BF3A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KAp5mXSoJ/tRQLrltSjBuRBLQ==">AMUW2mVTF58CIvMBEFVOc8MQmLNvQ0OQKMpDXaeuz8hOAO56Ptk0NBgvCn2/yI6q3Fv9+J1ufFUsxBgdM17k5f6URu/rL0Y49Cw7nWvBJuuPvYPRy/IhTnY=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Simona</cp:lastModifiedBy>
  <cp:revision>2</cp:revision>
  <dcterms:created xsi:type="dcterms:W3CDTF">2022-08-08T14:50:00Z</dcterms:created>
  <dcterms:modified xsi:type="dcterms:W3CDTF">2022-08-08T14:50:00Z</dcterms:modified>
</cp:coreProperties>
</file>